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5114678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844082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D16205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44082">
              <w:rPr>
                <w:rFonts w:ascii="Tw Cen MT" w:hAnsi="Tw Cen MT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3AE8CE88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643698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643698">
        <w:rPr>
          <w:rFonts w:ascii="Tw Cen MT" w:hAnsi="Tw Cen MT"/>
          <w:sz w:val="32"/>
          <w:szCs w:val="26"/>
        </w:rPr>
        <w:t xml:space="preserve">November </w:t>
      </w:r>
      <w:r>
        <w:rPr>
          <w:rFonts w:ascii="Tw Cen MT" w:hAnsi="Tw Cen MT"/>
          <w:sz w:val="32"/>
          <w:szCs w:val="26"/>
        </w:rPr>
        <w:t>202</w:t>
      </w:r>
      <w:r w:rsidR="00643698">
        <w:rPr>
          <w:rFonts w:ascii="Tw Cen MT" w:hAnsi="Tw Cen MT"/>
          <w:sz w:val="32"/>
          <w:szCs w:val="26"/>
        </w:rPr>
        <w:t>3</w:t>
      </w:r>
    </w:p>
    <w:p w14:paraId="753A7494" w14:textId="57C7ADE1" w:rsidR="00D16205" w:rsidRDefault="00844082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ADDITIVE MANUFACTURING</w:t>
      </w:r>
    </w:p>
    <w:p w14:paraId="6DDE71BD" w14:textId="4D2D8BC8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844082">
        <w:rPr>
          <w:rFonts w:ascii="Tw Cen MT" w:hAnsi="Tw Cen MT"/>
          <w:bCs/>
          <w:sz w:val="28"/>
          <w:szCs w:val="28"/>
        </w:rPr>
        <w:t>M</w:t>
      </w:r>
      <w:r>
        <w:rPr>
          <w:rFonts w:ascii="Tw Cen MT" w:hAnsi="Tw Cen MT"/>
          <w:bCs/>
          <w:sz w:val="28"/>
          <w:szCs w:val="28"/>
        </w:rPr>
        <w:t>E)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5BE407E2" w14:textId="2617BB26" w:rsidR="00FD776C" w:rsidRP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p w14:paraId="6C7DDD63" w14:textId="77777777" w:rsidR="00C93211" w:rsidRPr="00D44D8D" w:rsidRDefault="00C93211" w:rsidP="00C932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44D8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3A31FD8" w14:textId="77777777" w:rsidR="00C93211" w:rsidRPr="00D44D8D" w:rsidRDefault="00C93211" w:rsidP="00C9321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4D8D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C93211" w:rsidRPr="00D44D8D" w14:paraId="0925C4D7" w14:textId="77777777" w:rsidTr="007244F2">
        <w:tc>
          <w:tcPr>
            <w:tcW w:w="626" w:type="dxa"/>
          </w:tcPr>
          <w:p w14:paraId="14096522" w14:textId="77777777" w:rsidR="00C93211" w:rsidRPr="00D44D8D" w:rsidRDefault="00C93211" w:rsidP="00C932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47797DA7" w14:textId="77777777" w:rsidR="00C93211" w:rsidRPr="0021692F" w:rsidRDefault="00C93211" w:rsidP="00F63E36">
            <w:pPr>
              <w:rPr>
                <w:rFonts w:eastAsia="Arial Unicode MS"/>
                <w:sz w:val="24"/>
                <w:szCs w:val="24"/>
                <w:lang w:val="en-IN"/>
              </w:rPr>
            </w:pPr>
            <w:r w:rsidRPr="0021692F">
              <w:rPr>
                <w:sz w:val="24"/>
                <w:szCs w:val="24"/>
              </w:rPr>
              <w:t>What are various materials used in Additive Manufacturing Technology?</w:t>
            </w:r>
          </w:p>
        </w:tc>
        <w:tc>
          <w:tcPr>
            <w:tcW w:w="626" w:type="dxa"/>
            <w:hideMark/>
          </w:tcPr>
          <w:p w14:paraId="1AD64144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892A020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1C15BDF9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3211" w:rsidRPr="00D44D8D" w14:paraId="464FF6C0" w14:textId="77777777" w:rsidTr="007244F2">
        <w:tc>
          <w:tcPr>
            <w:tcW w:w="626" w:type="dxa"/>
          </w:tcPr>
          <w:p w14:paraId="08FD153F" w14:textId="77777777" w:rsidR="00C93211" w:rsidRPr="00D44D8D" w:rsidRDefault="00C93211" w:rsidP="00C932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7024BAA5" w14:textId="77777777" w:rsidR="00C93211" w:rsidRPr="0021692F" w:rsidRDefault="00C93211" w:rsidP="00F63E36">
            <w:pPr>
              <w:rPr>
                <w:rFonts w:eastAsia="Arial Unicode MS"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sz w:val="24"/>
                <w:szCs w:val="24"/>
                <w:lang w:val="en-IN"/>
              </w:rPr>
              <w:t>Mention the advantages of Fused deposition modelling.</w:t>
            </w:r>
          </w:p>
        </w:tc>
        <w:tc>
          <w:tcPr>
            <w:tcW w:w="626" w:type="dxa"/>
            <w:hideMark/>
          </w:tcPr>
          <w:p w14:paraId="4C1944F3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077059C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711ED14A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3211" w:rsidRPr="00D44D8D" w14:paraId="64269F4A" w14:textId="77777777" w:rsidTr="007244F2">
        <w:tc>
          <w:tcPr>
            <w:tcW w:w="626" w:type="dxa"/>
          </w:tcPr>
          <w:p w14:paraId="04B9F44D" w14:textId="77777777" w:rsidR="00C93211" w:rsidRPr="00D44D8D" w:rsidRDefault="00C93211" w:rsidP="00C932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6CDDEB90" w14:textId="358D9F4B" w:rsidR="00C93211" w:rsidRPr="0021692F" w:rsidRDefault="00C93211" w:rsidP="00F63E36">
            <w:pPr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21692F">
              <w:rPr>
                <w:rStyle w:val="Strong"/>
                <w:b w:val="0"/>
                <w:bCs w:val="0"/>
                <w:sz w:val="24"/>
                <w:szCs w:val="24"/>
                <w:shd w:val="clear" w:color="auto" w:fill="FFFFFF"/>
              </w:rPr>
              <w:t>What is photopolymerization</w:t>
            </w:r>
            <w:r w:rsidR="007244F2">
              <w:rPr>
                <w:rStyle w:val="Strong"/>
                <w:b w:val="0"/>
                <w:bCs w:val="0"/>
                <w:sz w:val="24"/>
                <w:szCs w:val="24"/>
                <w:shd w:val="clear" w:color="auto" w:fill="FFFFFF"/>
              </w:rPr>
              <w:t xml:space="preserve"> in SLA?</w:t>
            </w:r>
          </w:p>
        </w:tc>
        <w:tc>
          <w:tcPr>
            <w:tcW w:w="626" w:type="dxa"/>
            <w:hideMark/>
          </w:tcPr>
          <w:p w14:paraId="18A2D8FE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A6B4E7B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1AEA617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3211" w:rsidRPr="00D44D8D" w14:paraId="765DC1A1" w14:textId="77777777" w:rsidTr="007244F2">
        <w:tc>
          <w:tcPr>
            <w:tcW w:w="626" w:type="dxa"/>
          </w:tcPr>
          <w:p w14:paraId="38B9B90B" w14:textId="77777777" w:rsidR="00C93211" w:rsidRPr="00D44D8D" w:rsidRDefault="00C93211" w:rsidP="00C932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47FCA8B2" w14:textId="64E1C161" w:rsidR="00C93211" w:rsidRPr="007244F2" w:rsidRDefault="007244F2" w:rsidP="00F63E36">
            <w:pPr>
              <w:rPr>
                <w:rFonts w:eastAsia="Arial Unicode MS"/>
                <w:sz w:val="24"/>
                <w:szCs w:val="24"/>
                <w:lang w:val="en-IN"/>
              </w:rPr>
            </w:pPr>
            <w:r w:rsidRPr="007244F2">
              <w:rPr>
                <w:rFonts w:eastAsia="Arial Unicode MS"/>
                <w:sz w:val="24"/>
                <w:szCs w:val="24"/>
                <w:lang w:val="en-IN"/>
              </w:rPr>
              <w:t>List out the binders used in Binder Jetting.</w:t>
            </w:r>
          </w:p>
        </w:tc>
        <w:tc>
          <w:tcPr>
            <w:tcW w:w="626" w:type="dxa"/>
            <w:hideMark/>
          </w:tcPr>
          <w:p w14:paraId="42E09C5D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DDB849C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97B32EF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93211" w:rsidRPr="00D44D8D" w14:paraId="4D85257C" w14:textId="77777777" w:rsidTr="007244F2">
        <w:tc>
          <w:tcPr>
            <w:tcW w:w="626" w:type="dxa"/>
          </w:tcPr>
          <w:p w14:paraId="05DA3048" w14:textId="77777777" w:rsidR="00C93211" w:rsidRPr="00D44D8D" w:rsidRDefault="00C93211" w:rsidP="00C932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1E7AF820" w14:textId="549246A0" w:rsidR="00C93211" w:rsidRPr="0021692F" w:rsidRDefault="007244F2" w:rsidP="00F63E36">
            <w:pPr>
              <w:rPr>
                <w:rFonts w:eastAsia="Arial Unicode MS"/>
                <w:sz w:val="24"/>
                <w:szCs w:val="24"/>
                <w:lang w:val="en-IN"/>
              </w:rPr>
            </w:pPr>
            <w:r>
              <w:rPr>
                <w:rFonts w:eastAsia="Arial Unicode MS"/>
                <w:sz w:val="24"/>
                <w:szCs w:val="24"/>
                <w:lang w:val="en-IN"/>
              </w:rPr>
              <w:t>List out various CAD data formats.</w:t>
            </w:r>
          </w:p>
        </w:tc>
        <w:tc>
          <w:tcPr>
            <w:tcW w:w="626" w:type="dxa"/>
            <w:hideMark/>
          </w:tcPr>
          <w:p w14:paraId="6E8D9F6A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A29A3C3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3A7C4C3A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3211" w:rsidRPr="00D44D8D" w14:paraId="2DF3E211" w14:textId="77777777" w:rsidTr="007244F2">
        <w:tc>
          <w:tcPr>
            <w:tcW w:w="626" w:type="dxa"/>
          </w:tcPr>
          <w:p w14:paraId="07FBECC7" w14:textId="77777777" w:rsidR="00C93211" w:rsidRPr="00D44D8D" w:rsidRDefault="00C93211" w:rsidP="00C9321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66B742E4" w14:textId="6B11FDCE" w:rsidR="00C93211" w:rsidRPr="0021692F" w:rsidRDefault="007244F2" w:rsidP="00F63E36">
            <w:pPr>
              <w:rPr>
                <w:rFonts w:eastAsia="Arial Unicode MS"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State the </w:t>
            </w:r>
            <w:r w:rsidR="00C93211" w:rsidRPr="0021692F">
              <w:rPr>
                <w:sz w:val="24"/>
                <w:szCs w:val="24"/>
              </w:rPr>
              <w:t xml:space="preserve">various </w:t>
            </w:r>
            <w:r>
              <w:rPr>
                <w:sz w:val="24"/>
                <w:szCs w:val="24"/>
              </w:rPr>
              <w:t xml:space="preserve">post – processing methods </w:t>
            </w:r>
            <w:r w:rsidR="00C93211" w:rsidRPr="0021692F">
              <w:rPr>
                <w:sz w:val="24"/>
                <w:szCs w:val="24"/>
              </w:rPr>
              <w:t>involved in Additive Manufacturing.</w:t>
            </w:r>
          </w:p>
        </w:tc>
        <w:tc>
          <w:tcPr>
            <w:tcW w:w="626" w:type="dxa"/>
          </w:tcPr>
          <w:p w14:paraId="1F8E124D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860D5E9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5FB1F7E" w14:textId="77777777" w:rsidR="00C93211" w:rsidRPr="00D44D8D" w:rsidRDefault="00C93211" w:rsidP="00F63E3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76B8C6CC" w14:textId="77777777" w:rsidR="00C93211" w:rsidRPr="00D44D8D" w:rsidRDefault="00C93211" w:rsidP="00C932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9AF7F6A" w14:textId="77777777" w:rsidR="00C93211" w:rsidRPr="00D44D8D" w:rsidRDefault="00C93211" w:rsidP="00C932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44D8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CB7DEBF" w14:textId="77777777" w:rsidR="00C93211" w:rsidRPr="00D44D8D" w:rsidRDefault="00C93211" w:rsidP="00C9321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4D8D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557"/>
        <w:gridCol w:w="754"/>
        <w:gridCol w:w="754"/>
        <w:gridCol w:w="754"/>
      </w:tblGrid>
      <w:tr w:rsidR="00C93211" w:rsidRPr="00D44D8D" w14:paraId="243A9EB8" w14:textId="77777777" w:rsidTr="007244F2">
        <w:tc>
          <w:tcPr>
            <w:tcW w:w="11442" w:type="dxa"/>
            <w:gridSpan w:val="5"/>
            <w:hideMark/>
          </w:tcPr>
          <w:p w14:paraId="404B4FA1" w14:textId="77777777" w:rsidR="00C93211" w:rsidRPr="0021692F" w:rsidRDefault="00C93211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C93211" w:rsidRPr="00D44D8D" w14:paraId="24D077D0" w14:textId="77777777" w:rsidTr="007244F2">
        <w:tc>
          <w:tcPr>
            <w:tcW w:w="623" w:type="dxa"/>
          </w:tcPr>
          <w:p w14:paraId="77E7BA67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0FE6FF27" w14:textId="2B37E2B1" w:rsidR="00C93211" w:rsidRPr="00D44D8D" w:rsidRDefault="00C93211" w:rsidP="00F63E36">
            <w:pPr>
              <w:spacing w:before="40" w:after="40"/>
              <w:rPr>
                <w:sz w:val="24"/>
                <w:szCs w:val="24"/>
              </w:rPr>
            </w:pPr>
            <w:r w:rsidRPr="00D44D8D">
              <w:rPr>
                <w:sz w:val="24"/>
                <w:szCs w:val="24"/>
              </w:rPr>
              <w:t xml:space="preserve">Classify various Additive Manufacturing Processes and discuss about the Applications of Additive </w:t>
            </w:r>
            <w:r w:rsidR="007244F2">
              <w:rPr>
                <w:sz w:val="24"/>
                <w:szCs w:val="24"/>
              </w:rPr>
              <w:t>Manufacturing in Automotive and Bio medical applications.</w:t>
            </w:r>
          </w:p>
        </w:tc>
        <w:tc>
          <w:tcPr>
            <w:tcW w:w="754" w:type="dxa"/>
            <w:hideMark/>
          </w:tcPr>
          <w:p w14:paraId="2BD726DA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7FA4F0F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8B7F8CB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3211" w:rsidRPr="00D44D8D" w14:paraId="17B48B62" w14:textId="77777777" w:rsidTr="007244F2">
        <w:tc>
          <w:tcPr>
            <w:tcW w:w="11442" w:type="dxa"/>
            <w:gridSpan w:val="5"/>
            <w:hideMark/>
          </w:tcPr>
          <w:p w14:paraId="6C9127E6" w14:textId="77777777" w:rsidR="00C93211" w:rsidRPr="00D44D8D" w:rsidRDefault="00C93211" w:rsidP="00F63E3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3211" w:rsidRPr="00D44D8D" w14:paraId="2E9A9FE9" w14:textId="77777777" w:rsidTr="007244F2">
        <w:tc>
          <w:tcPr>
            <w:tcW w:w="623" w:type="dxa"/>
          </w:tcPr>
          <w:p w14:paraId="0453E694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21C1632E" w14:textId="1A47BB9C" w:rsidR="00C93211" w:rsidRPr="007244F2" w:rsidRDefault="007244F2" w:rsidP="00F63E36">
            <w:pPr>
              <w:spacing w:before="40" w:after="40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7244F2">
              <w:rPr>
                <w:rStyle w:val="Strong"/>
                <w:b w:val="0"/>
                <w:bCs w:val="0"/>
                <w:sz w:val="24"/>
                <w:szCs w:val="24"/>
                <w:shd w:val="clear" w:color="auto" w:fill="FFFFFF"/>
              </w:rPr>
              <w:t xml:space="preserve">Classify rapid tooling with a neat, labelled flow chart and explain any two methods involved in </w:t>
            </w:r>
            <w:r>
              <w:rPr>
                <w:rStyle w:val="Strong"/>
                <w:b w:val="0"/>
                <w:bCs w:val="0"/>
                <w:sz w:val="24"/>
                <w:szCs w:val="24"/>
                <w:shd w:val="clear" w:color="auto" w:fill="FFFFFF"/>
              </w:rPr>
              <w:t>it with suitable sketches.</w:t>
            </w:r>
            <w:r w:rsidRPr="007244F2">
              <w:rPr>
                <w:rStyle w:val="Strong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54" w:type="dxa"/>
          </w:tcPr>
          <w:p w14:paraId="1306A405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0CF1229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22F8672B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3211" w:rsidRPr="00D44D8D" w14:paraId="6EFBA894" w14:textId="77777777" w:rsidTr="007244F2">
        <w:tc>
          <w:tcPr>
            <w:tcW w:w="11442" w:type="dxa"/>
            <w:gridSpan w:val="5"/>
            <w:hideMark/>
          </w:tcPr>
          <w:p w14:paraId="566EC5C6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CF570F7" w14:textId="2E9648AC" w:rsidR="00C93211" w:rsidRPr="0021692F" w:rsidRDefault="00C93211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C93211" w:rsidRPr="00D44D8D" w14:paraId="47D10C02" w14:textId="77777777" w:rsidTr="007244F2">
        <w:tc>
          <w:tcPr>
            <w:tcW w:w="623" w:type="dxa"/>
          </w:tcPr>
          <w:p w14:paraId="477F2D20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74F30C19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What is Fused deposition modelling (FDM)? Explain various components of FDM Equipment? Also mention the applications of FDM.</w:t>
            </w:r>
          </w:p>
        </w:tc>
        <w:tc>
          <w:tcPr>
            <w:tcW w:w="754" w:type="dxa"/>
            <w:hideMark/>
          </w:tcPr>
          <w:p w14:paraId="2B24155E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2547B69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E0F30D5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3211" w:rsidRPr="00D44D8D" w14:paraId="0EE22DFB" w14:textId="77777777" w:rsidTr="007244F2">
        <w:tc>
          <w:tcPr>
            <w:tcW w:w="11442" w:type="dxa"/>
            <w:gridSpan w:val="5"/>
            <w:hideMark/>
          </w:tcPr>
          <w:p w14:paraId="39C67E25" w14:textId="77777777" w:rsidR="00C93211" w:rsidRPr="00D44D8D" w:rsidRDefault="00C93211" w:rsidP="00F63E3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3211" w:rsidRPr="00D44D8D" w14:paraId="180D5A8D" w14:textId="77777777" w:rsidTr="007244F2">
        <w:tc>
          <w:tcPr>
            <w:tcW w:w="623" w:type="dxa"/>
          </w:tcPr>
          <w:p w14:paraId="160AB62D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33FB9478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sz w:val="24"/>
                <w:szCs w:val="24"/>
              </w:rPr>
              <w:t>Narrate Laminated Object manufacturing in detail with a neat sketch. What are the merits and demerits of Laminated object manufacturing process.</w:t>
            </w:r>
          </w:p>
        </w:tc>
        <w:tc>
          <w:tcPr>
            <w:tcW w:w="754" w:type="dxa"/>
          </w:tcPr>
          <w:p w14:paraId="557B9B4E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0201E5C4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1DD84F4C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E66C7D8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3211" w:rsidRPr="00D44D8D" w14:paraId="5FB1F461" w14:textId="77777777" w:rsidTr="007244F2">
        <w:tc>
          <w:tcPr>
            <w:tcW w:w="11442" w:type="dxa"/>
            <w:gridSpan w:val="5"/>
            <w:hideMark/>
          </w:tcPr>
          <w:p w14:paraId="1CB388DD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35785B9" w14:textId="3A77B04F" w:rsidR="00C93211" w:rsidRPr="0021692F" w:rsidRDefault="00C93211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C93211" w:rsidRPr="00D44D8D" w14:paraId="6763AF16" w14:textId="77777777" w:rsidTr="007244F2">
        <w:tc>
          <w:tcPr>
            <w:tcW w:w="623" w:type="dxa"/>
          </w:tcPr>
          <w:p w14:paraId="48F915D7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16C7A277" w14:textId="6A9F7510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sz w:val="24"/>
                <w:szCs w:val="24"/>
                <w:lang w:val="en-IN" w:eastAsia="en-IN"/>
              </w:rPr>
              <w:t xml:space="preserve">Elaborate the process involved in Stereolithography (SLA) with suitable sketch and discuss the advantages &amp; applications involved in it.  </w:t>
            </w:r>
          </w:p>
        </w:tc>
        <w:tc>
          <w:tcPr>
            <w:tcW w:w="754" w:type="dxa"/>
            <w:hideMark/>
          </w:tcPr>
          <w:p w14:paraId="03B05C0B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FC7B6F0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BC1DDB8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3211" w:rsidRPr="00D44D8D" w14:paraId="309CFFE6" w14:textId="77777777" w:rsidTr="007244F2">
        <w:tc>
          <w:tcPr>
            <w:tcW w:w="11442" w:type="dxa"/>
            <w:gridSpan w:val="5"/>
            <w:hideMark/>
          </w:tcPr>
          <w:p w14:paraId="7640D7A0" w14:textId="77777777" w:rsidR="00C93211" w:rsidRPr="00D44D8D" w:rsidRDefault="00C93211" w:rsidP="00F63E3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3211" w:rsidRPr="00D44D8D" w14:paraId="5859F42E" w14:textId="77777777" w:rsidTr="007244F2">
        <w:tc>
          <w:tcPr>
            <w:tcW w:w="623" w:type="dxa"/>
          </w:tcPr>
          <w:p w14:paraId="1211EE41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54EDE2F8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bookmarkStart w:id="0" w:name="_Hlk115337684"/>
            <w:r w:rsidRPr="00D44D8D">
              <w:rPr>
                <w:sz w:val="24"/>
                <w:szCs w:val="24"/>
                <w:lang w:val="en-IN" w:eastAsia="en-IN"/>
              </w:rPr>
              <w:t xml:space="preserve">Discuss about the working </w:t>
            </w:r>
            <w:bookmarkEnd w:id="0"/>
            <w:r w:rsidRPr="00D44D8D">
              <w:rPr>
                <w:sz w:val="24"/>
                <w:szCs w:val="24"/>
                <w:lang w:val="en-IN" w:eastAsia="en-IN"/>
              </w:rPr>
              <w:t>of Binder Jetting with a neat, labelled sketch &amp; discuss about the   advantages &amp; applications involved in it.</w:t>
            </w:r>
          </w:p>
        </w:tc>
        <w:tc>
          <w:tcPr>
            <w:tcW w:w="754" w:type="dxa"/>
          </w:tcPr>
          <w:p w14:paraId="45291624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44338F2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1EC7BE6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3211" w:rsidRPr="00D44D8D" w14:paraId="344F00FF" w14:textId="77777777" w:rsidTr="007244F2">
        <w:tc>
          <w:tcPr>
            <w:tcW w:w="11442" w:type="dxa"/>
            <w:gridSpan w:val="5"/>
            <w:hideMark/>
          </w:tcPr>
          <w:p w14:paraId="7E9F25BD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C480CC2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DE584DC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F583D31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7485DC7" w14:textId="77777777" w:rsidR="007244F2" w:rsidRDefault="007244F2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DF96972" w14:textId="50A9012E" w:rsidR="00C93211" w:rsidRPr="0021692F" w:rsidRDefault="00C93211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C93211" w:rsidRPr="00D44D8D" w14:paraId="383754CA" w14:textId="77777777" w:rsidTr="007244F2">
        <w:tc>
          <w:tcPr>
            <w:tcW w:w="623" w:type="dxa"/>
          </w:tcPr>
          <w:p w14:paraId="55E61485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76AE2301" w14:textId="1C545722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sz w:val="24"/>
                <w:szCs w:val="24"/>
              </w:rPr>
              <w:t>Explain Selective Laser Sintering in detail with a neat sketch.</w:t>
            </w:r>
            <w:r w:rsidR="002A1AE7">
              <w:rPr>
                <w:sz w:val="24"/>
                <w:szCs w:val="24"/>
              </w:rPr>
              <w:t xml:space="preserve"> Mention its advantages and applications.</w:t>
            </w:r>
          </w:p>
        </w:tc>
        <w:tc>
          <w:tcPr>
            <w:tcW w:w="754" w:type="dxa"/>
          </w:tcPr>
          <w:p w14:paraId="1181E4C3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F31C902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3F92618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93211" w:rsidRPr="00D44D8D" w14:paraId="07D75E81" w14:textId="77777777" w:rsidTr="007244F2">
        <w:tc>
          <w:tcPr>
            <w:tcW w:w="11442" w:type="dxa"/>
            <w:gridSpan w:val="5"/>
            <w:hideMark/>
          </w:tcPr>
          <w:p w14:paraId="3DBC9CC7" w14:textId="77777777" w:rsidR="00C93211" w:rsidRPr="00D44D8D" w:rsidRDefault="00C93211" w:rsidP="00F63E3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3211" w:rsidRPr="00D44D8D" w14:paraId="310F2966" w14:textId="77777777" w:rsidTr="007244F2">
        <w:tc>
          <w:tcPr>
            <w:tcW w:w="623" w:type="dxa"/>
          </w:tcPr>
          <w:p w14:paraId="6C513707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02B90248" w14:textId="0C0255FA" w:rsidR="00C93211" w:rsidRPr="007244F2" w:rsidRDefault="007244F2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4F2">
              <w:rPr>
                <w:rFonts w:eastAsia="Arial Unicode MS"/>
                <w:bCs/>
                <w:sz w:val="24"/>
                <w:szCs w:val="24"/>
                <w:lang w:val="en-IN"/>
              </w:rPr>
              <w:t>Elaborate the process of EBM (Electron Beam Melting) with neat, labelled sketch. Mention its advantages and applications.</w:t>
            </w:r>
          </w:p>
        </w:tc>
        <w:tc>
          <w:tcPr>
            <w:tcW w:w="754" w:type="dxa"/>
            <w:hideMark/>
          </w:tcPr>
          <w:p w14:paraId="0E9925A7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4463291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40EA650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93211" w:rsidRPr="00D44D8D" w14:paraId="6CD0E2AF" w14:textId="77777777" w:rsidTr="007244F2">
        <w:tc>
          <w:tcPr>
            <w:tcW w:w="11442" w:type="dxa"/>
            <w:gridSpan w:val="5"/>
            <w:hideMark/>
          </w:tcPr>
          <w:p w14:paraId="2DB3FBD5" w14:textId="77777777" w:rsidR="00C93211" w:rsidRPr="0021692F" w:rsidRDefault="00C93211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C93211" w:rsidRPr="00D44D8D" w14:paraId="12C8BD93" w14:textId="77777777" w:rsidTr="007244F2">
        <w:tc>
          <w:tcPr>
            <w:tcW w:w="623" w:type="dxa"/>
          </w:tcPr>
          <w:p w14:paraId="24953848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0B9CDA6E" w14:textId="326F0670" w:rsidR="00C93211" w:rsidRPr="00D44D8D" w:rsidRDefault="007244F2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Enumerate the </w:t>
            </w:r>
            <w:r w:rsidR="00C93211"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STL file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format briefly and explain various problems involved in STL file with suitable sketches.</w:t>
            </w:r>
          </w:p>
        </w:tc>
        <w:tc>
          <w:tcPr>
            <w:tcW w:w="754" w:type="dxa"/>
          </w:tcPr>
          <w:p w14:paraId="1B747140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D295C12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6BE04BE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93211" w:rsidRPr="00D44D8D" w14:paraId="16118EF4" w14:textId="77777777" w:rsidTr="007244F2">
        <w:tc>
          <w:tcPr>
            <w:tcW w:w="11442" w:type="dxa"/>
            <w:gridSpan w:val="5"/>
            <w:hideMark/>
          </w:tcPr>
          <w:p w14:paraId="3A1D6DFE" w14:textId="77777777" w:rsidR="00C93211" w:rsidRPr="00D44D8D" w:rsidRDefault="00C93211" w:rsidP="00F63E3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3211" w:rsidRPr="00D44D8D" w14:paraId="3EEFFE7B" w14:textId="77777777" w:rsidTr="007244F2">
        <w:tc>
          <w:tcPr>
            <w:tcW w:w="623" w:type="dxa"/>
          </w:tcPr>
          <w:p w14:paraId="3AA5ECC6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</w:tcPr>
          <w:p w14:paraId="0A79425F" w14:textId="70E97AE7" w:rsidR="00C93211" w:rsidRPr="00D44D8D" w:rsidRDefault="007244F2" w:rsidP="007244F2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about part orientation and support generation involved in Additive Manufacturing with suitable sketches.</w:t>
            </w:r>
          </w:p>
        </w:tc>
        <w:tc>
          <w:tcPr>
            <w:tcW w:w="754" w:type="dxa"/>
          </w:tcPr>
          <w:p w14:paraId="68F3F334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1C5F0AC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1AEEE12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C93211" w:rsidRPr="00D44D8D" w14:paraId="371985B8" w14:textId="77777777" w:rsidTr="007244F2">
        <w:tc>
          <w:tcPr>
            <w:tcW w:w="11442" w:type="dxa"/>
            <w:gridSpan w:val="5"/>
            <w:hideMark/>
          </w:tcPr>
          <w:p w14:paraId="18029BA3" w14:textId="77777777" w:rsidR="00C93211" w:rsidRPr="0021692F" w:rsidRDefault="00C93211" w:rsidP="00F63E36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21692F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C93211" w:rsidRPr="00D44D8D" w14:paraId="24DB4DD0" w14:textId="77777777" w:rsidTr="007244F2">
        <w:tc>
          <w:tcPr>
            <w:tcW w:w="623" w:type="dxa"/>
          </w:tcPr>
          <w:p w14:paraId="692BC4F3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4F2F87B3" w14:textId="0A5558A1" w:rsidR="00C93211" w:rsidRPr="00D44D8D" w:rsidRDefault="006C41B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</w:t>
            </w:r>
            <w:r w:rsidR="00C93211"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post processing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of FDM printed parts </w:t>
            </w:r>
            <w:r w:rsidR="00C93211"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in additive manufacturing (AM)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 Mention pros and cons for each method.</w:t>
            </w:r>
          </w:p>
        </w:tc>
        <w:tc>
          <w:tcPr>
            <w:tcW w:w="754" w:type="dxa"/>
          </w:tcPr>
          <w:p w14:paraId="6D75CDAB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B600BAF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EAD2E71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C93211" w:rsidRPr="00D44D8D" w14:paraId="4CCC9381" w14:textId="77777777" w:rsidTr="007244F2">
        <w:tc>
          <w:tcPr>
            <w:tcW w:w="11442" w:type="dxa"/>
            <w:gridSpan w:val="5"/>
            <w:hideMark/>
          </w:tcPr>
          <w:p w14:paraId="0C44F736" w14:textId="77777777" w:rsidR="00C93211" w:rsidRPr="00D44D8D" w:rsidRDefault="00C93211" w:rsidP="00F63E36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93211" w:rsidRPr="00D44D8D" w14:paraId="32B9FC3D" w14:textId="77777777" w:rsidTr="007244F2">
        <w:tc>
          <w:tcPr>
            <w:tcW w:w="623" w:type="dxa"/>
          </w:tcPr>
          <w:p w14:paraId="5F43A13D" w14:textId="77777777" w:rsidR="00C93211" w:rsidRPr="00D44D8D" w:rsidRDefault="00C93211" w:rsidP="00C93211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408D9826" w14:textId="5346F95E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various inspection </w:t>
            </w:r>
            <w:r w:rsidR="007244F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and defect detection </w:t>
            </w: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techniques </w:t>
            </w:r>
            <w:r w:rsidR="007244F2">
              <w:rPr>
                <w:rFonts w:eastAsia="Arial Unicode MS"/>
                <w:bCs/>
                <w:sz w:val="24"/>
                <w:szCs w:val="24"/>
                <w:lang w:val="en-IN"/>
              </w:rPr>
              <w:t>involved in A</w:t>
            </w: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dditive </w:t>
            </w:r>
            <w:r w:rsidR="007244F2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anufacturing</w:t>
            </w:r>
            <w:r w:rsidR="007244F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neat diagrams.</w:t>
            </w:r>
          </w:p>
        </w:tc>
        <w:tc>
          <w:tcPr>
            <w:tcW w:w="754" w:type="dxa"/>
          </w:tcPr>
          <w:p w14:paraId="1312AE5E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EB80757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4FE817B" w14:textId="77777777" w:rsidR="00C93211" w:rsidRPr="00D44D8D" w:rsidRDefault="00C93211" w:rsidP="00F63E36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44D8D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240E7E9D" w14:textId="77777777" w:rsidR="00C93211" w:rsidRPr="00D44D8D" w:rsidRDefault="00C93211" w:rsidP="00C9321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B1C0754" w14:textId="77777777" w:rsidR="00C93211" w:rsidRPr="00D44D8D" w:rsidRDefault="00C93211" w:rsidP="00C9321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EB92320" w14:textId="4217A3B7" w:rsidR="00272BAC" w:rsidRDefault="00272BAC" w:rsidP="00C932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DBEF40" w14:textId="597EDF76" w:rsidR="00643698" w:rsidRPr="006C41B1" w:rsidRDefault="00C93211" w:rsidP="00272BAC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643698" w:rsidRPr="006C41B1" w:rsidSect="00EF57C8">
      <w:footerReference w:type="default" r:id="rId10"/>
      <w:pgSz w:w="12240" w:h="15840"/>
      <w:pgMar w:top="426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32295" w14:textId="77777777" w:rsidR="004309D7" w:rsidRDefault="004309D7" w:rsidP="00450012">
      <w:pPr>
        <w:spacing w:after="0" w:line="240" w:lineRule="auto"/>
      </w:pPr>
      <w:r>
        <w:separator/>
      </w:r>
    </w:p>
  </w:endnote>
  <w:endnote w:type="continuationSeparator" w:id="0">
    <w:p w14:paraId="67FB727A" w14:textId="77777777" w:rsidR="004309D7" w:rsidRDefault="004309D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927F" w14:textId="77777777" w:rsidR="004309D7" w:rsidRDefault="004309D7" w:rsidP="00450012">
      <w:pPr>
        <w:spacing w:after="0" w:line="240" w:lineRule="auto"/>
      </w:pPr>
      <w:r>
        <w:separator/>
      </w:r>
    </w:p>
  </w:footnote>
  <w:footnote w:type="continuationSeparator" w:id="0">
    <w:p w14:paraId="20CF7F08" w14:textId="77777777" w:rsidR="004309D7" w:rsidRDefault="004309D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A0B5B"/>
    <w:multiLevelType w:val="hybridMultilevel"/>
    <w:tmpl w:val="6068E7F0"/>
    <w:lvl w:ilvl="0" w:tplc="826E5612">
      <w:start w:val="3"/>
      <w:numFmt w:val="decimal"/>
      <w:lvlText w:val="%1."/>
      <w:lvlJc w:val="left"/>
      <w:pPr>
        <w:ind w:left="333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4056" w:hanging="360"/>
      </w:pPr>
    </w:lvl>
    <w:lvl w:ilvl="2" w:tplc="0809001B" w:tentative="1">
      <w:start w:val="1"/>
      <w:numFmt w:val="lowerRoman"/>
      <w:lvlText w:val="%3."/>
      <w:lvlJc w:val="right"/>
      <w:pPr>
        <w:ind w:left="4776" w:hanging="180"/>
      </w:pPr>
    </w:lvl>
    <w:lvl w:ilvl="3" w:tplc="0809000F" w:tentative="1">
      <w:start w:val="1"/>
      <w:numFmt w:val="decimal"/>
      <w:lvlText w:val="%4."/>
      <w:lvlJc w:val="left"/>
      <w:pPr>
        <w:ind w:left="5496" w:hanging="360"/>
      </w:pPr>
    </w:lvl>
    <w:lvl w:ilvl="4" w:tplc="08090019" w:tentative="1">
      <w:start w:val="1"/>
      <w:numFmt w:val="lowerLetter"/>
      <w:lvlText w:val="%5."/>
      <w:lvlJc w:val="left"/>
      <w:pPr>
        <w:ind w:left="6216" w:hanging="360"/>
      </w:pPr>
    </w:lvl>
    <w:lvl w:ilvl="5" w:tplc="0809001B" w:tentative="1">
      <w:start w:val="1"/>
      <w:numFmt w:val="lowerRoman"/>
      <w:lvlText w:val="%6."/>
      <w:lvlJc w:val="right"/>
      <w:pPr>
        <w:ind w:left="6936" w:hanging="180"/>
      </w:pPr>
    </w:lvl>
    <w:lvl w:ilvl="6" w:tplc="0809000F" w:tentative="1">
      <w:start w:val="1"/>
      <w:numFmt w:val="decimal"/>
      <w:lvlText w:val="%7."/>
      <w:lvlJc w:val="left"/>
      <w:pPr>
        <w:ind w:left="7656" w:hanging="360"/>
      </w:pPr>
    </w:lvl>
    <w:lvl w:ilvl="7" w:tplc="08090019" w:tentative="1">
      <w:start w:val="1"/>
      <w:numFmt w:val="lowerLetter"/>
      <w:lvlText w:val="%8."/>
      <w:lvlJc w:val="left"/>
      <w:pPr>
        <w:ind w:left="8376" w:hanging="360"/>
      </w:pPr>
    </w:lvl>
    <w:lvl w:ilvl="8" w:tplc="0809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26CA9D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9"/>
  </w:num>
  <w:num w:numId="7" w16cid:durableId="923224045">
    <w:abstractNumId w:val="28"/>
  </w:num>
  <w:num w:numId="8" w16cid:durableId="776146658">
    <w:abstractNumId w:val="3"/>
  </w:num>
  <w:num w:numId="9" w16cid:durableId="529345551">
    <w:abstractNumId w:val="47"/>
  </w:num>
  <w:num w:numId="10" w16cid:durableId="844322149">
    <w:abstractNumId w:val="46"/>
  </w:num>
  <w:num w:numId="11" w16cid:durableId="498036955">
    <w:abstractNumId w:val="17"/>
  </w:num>
  <w:num w:numId="12" w16cid:durableId="96877212">
    <w:abstractNumId w:val="40"/>
  </w:num>
  <w:num w:numId="13" w16cid:durableId="837885377">
    <w:abstractNumId w:val="33"/>
  </w:num>
  <w:num w:numId="14" w16cid:durableId="1440679441">
    <w:abstractNumId w:val="30"/>
  </w:num>
  <w:num w:numId="15" w16cid:durableId="2103841277">
    <w:abstractNumId w:val="35"/>
  </w:num>
  <w:num w:numId="16" w16cid:durableId="1457143527">
    <w:abstractNumId w:val="2"/>
  </w:num>
  <w:num w:numId="17" w16cid:durableId="2048213343">
    <w:abstractNumId w:val="27"/>
  </w:num>
  <w:num w:numId="18" w16cid:durableId="1819809539">
    <w:abstractNumId w:val="19"/>
  </w:num>
  <w:num w:numId="19" w16cid:durableId="1555697023">
    <w:abstractNumId w:val="18"/>
  </w:num>
  <w:num w:numId="20" w16cid:durableId="856190518">
    <w:abstractNumId w:val="0"/>
  </w:num>
  <w:num w:numId="21" w16cid:durableId="1673334384">
    <w:abstractNumId w:val="41"/>
  </w:num>
  <w:num w:numId="22" w16cid:durableId="1699770763">
    <w:abstractNumId w:val="8"/>
  </w:num>
  <w:num w:numId="23" w16cid:durableId="182978790">
    <w:abstractNumId w:val="48"/>
  </w:num>
  <w:num w:numId="24" w16cid:durableId="1368331314">
    <w:abstractNumId w:val="26"/>
  </w:num>
  <w:num w:numId="25" w16cid:durableId="174733910">
    <w:abstractNumId w:val="38"/>
  </w:num>
  <w:num w:numId="26" w16cid:durableId="1350258905">
    <w:abstractNumId w:val="21"/>
  </w:num>
  <w:num w:numId="27" w16cid:durableId="1084644694">
    <w:abstractNumId w:val="15"/>
  </w:num>
  <w:num w:numId="28" w16cid:durableId="1558281694">
    <w:abstractNumId w:val="45"/>
  </w:num>
  <w:num w:numId="29" w16cid:durableId="85229245">
    <w:abstractNumId w:val="49"/>
  </w:num>
  <w:num w:numId="30" w16cid:durableId="1091044825">
    <w:abstractNumId w:val="14"/>
  </w:num>
  <w:num w:numId="31" w16cid:durableId="207452412">
    <w:abstractNumId w:val="36"/>
  </w:num>
  <w:num w:numId="32" w16cid:durableId="1783112542">
    <w:abstractNumId w:val="31"/>
  </w:num>
  <w:num w:numId="33" w16cid:durableId="1751468289">
    <w:abstractNumId w:val="25"/>
  </w:num>
  <w:num w:numId="34" w16cid:durableId="857038915">
    <w:abstractNumId w:val="34"/>
  </w:num>
  <w:num w:numId="35" w16cid:durableId="585961455">
    <w:abstractNumId w:val="39"/>
  </w:num>
  <w:num w:numId="36" w16cid:durableId="700667125">
    <w:abstractNumId w:val="7"/>
  </w:num>
  <w:num w:numId="37" w16cid:durableId="2132436612">
    <w:abstractNumId w:val="32"/>
  </w:num>
  <w:num w:numId="38" w16cid:durableId="490026814">
    <w:abstractNumId w:val="44"/>
  </w:num>
  <w:num w:numId="39" w16cid:durableId="1284924996">
    <w:abstractNumId w:val="24"/>
  </w:num>
  <w:num w:numId="40" w16cid:durableId="1126267697">
    <w:abstractNumId w:val="23"/>
  </w:num>
  <w:num w:numId="41" w16cid:durableId="399837372">
    <w:abstractNumId w:val="12"/>
  </w:num>
  <w:num w:numId="42" w16cid:durableId="1399133390">
    <w:abstractNumId w:val="37"/>
  </w:num>
  <w:num w:numId="43" w16cid:durableId="1829126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20"/>
  </w:num>
  <w:num w:numId="45" w16cid:durableId="1810973854">
    <w:abstractNumId w:val="6"/>
  </w:num>
  <w:num w:numId="46" w16cid:durableId="1158227103">
    <w:abstractNumId w:val="42"/>
  </w:num>
  <w:num w:numId="47" w16cid:durableId="1241721127">
    <w:abstractNumId w:val="13"/>
  </w:num>
  <w:num w:numId="48" w16cid:durableId="1023290801">
    <w:abstractNumId w:val="11"/>
  </w:num>
  <w:num w:numId="49" w16cid:durableId="65424021">
    <w:abstractNumId w:val="9"/>
  </w:num>
  <w:num w:numId="50" w16cid:durableId="721951933">
    <w:abstractNumId w:val="16"/>
  </w:num>
  <w:num w:numId="51" w16cid:durableId="282081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56F95"/>
    <w:rsid w:val="0006496C"/>
    <w:rsid w:val="0009480B"/>
    <w:rsid w:val="000978D2"/>
    <w:rsid w:val="000A1407"/>
    <w:rsid w:val="000B07AD"/>
    <w:rsid w:val="000B5760"/>
    <w:rsid w:val="000E3491"/>
    <w:rsid w:val="00114639"/>
    <w:rsid w:val="00115EDD"/>
    <w:rsid w:val="00120A87"/>
    <w:rsid w:val="00122B30"/>
    <w:rsid w:val="001371A3"/>
    <w:rsid w:val="0014647E"/>
    <w:rsid w:val="00151CAC"/>
    <w:rsid w:val="001547E5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92F"/>
    <w:rsid w:val="00231B3D"/>
    <w:rsid w:val="0026342E"/>
    <w:rsid w:val="002661FC"/>
    <w:rsid w:val="00272BAC"/>
    <w:rsid w:val="00281678"/>
    <w:rsid w:val="00296F69"/>
    <w:rsid w:val="002A1AE7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02DE1"/>
    <w:rsid w:val="00426CC0"/>
    <w:rsid w:val="004276E5"/>
    <w:rsid w:val="004309D7"/>
    <w:rsid w:val="00443C54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161"/>
    <w:rsid w:val="004E7AB3"/>
    <w:rsid w:val="00503CB3"/>
    <w:rsid w:val="00515117"/>
    <w:rsid w:val="005157EA"/>
    <w:rsid w:val="005605A6"/>
    <w:rsid w:val="005724F2"/>
    <w:rsid w:val="00590257"/>
    <w:rsid w:val="005B1AC0"/>
    <w:rsid w:val="005B2FA8"/>
    <w:rsid w:val="005B31B5"/>
    <w:rsid w:val="005D530A"/>
    <w:rsid w:val="005D5D3C"/>
    <w:rsid w:val="005E0588"/>
    <w:rsid w:val="005F37B6"/>
    <w:rsid w:val="00600462"/>
    <w:rsid w:val="00606216"/>
    <w:rsid w:val="006105BD"/>
    <w:rsid w:val="00613EE1"/>
    <w:rsid w:val="006375BD"/>
    <w:rsid w:val="0064168C"/>
    <w:rsid w:val="00643698"/>
    <w:rsid w:val="006641A4"/>
    <w:rsid w:val="0066781D"/>
    <w:rsid w:val="00682267"/>
    <w:rsid w:val="00696C7E"/>
    <w:rsid w:val="006B0B11"/>
    <w:rsid w:val="006C41B1"/>
    <w:rsid w:val="006C63CB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4F2"/>
    <w:rsid w:val="007324A3"/>
    <w:rsid w:val="00740CC6"/>
    <w:rsid w:val="00755630"/>
    <w:rsid w:val="00763FF5"/>
    <w:rsid w:val="00777544"/>
    <w:rsid w:val="00780DE2"/>
    <w:rsid w:val="00787219"/>
    <w:rsid w:val="007B7B6D"/>
    <w:rsid w:val="007B7B9D"/>
    <w:rsid w:val="007C72D2"/>
    <w:rsid w:val="007E1DED"/>
    <w:rsid w:val="008343FA"/>
    <w:rsid w:val="008412B9"/>
    <w:rsid w:val="00844082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713E5"/>
    <w:rsid w:val="009815B9"/>
    <w:rsid w:val="00985572"/>
    <w:rsid w:val="00985A5C"/>
    <w:rsid w:val="009A6749"/>
    <w:rsid w:val="009C6A97"/>
    <w:rsid w:val="009D2BC7"/>
    <w:rsid w:val="009E09ED"/>
    <w:rsid w:val="009E1E99"/>
    <w:rsid w:val="009E1F7E"/>
    <w:rsid w:val="009E7D71"/>
    <w:rsid w:val="00A01BD0"/>
    <w:rsid w:val="00A1787B"/>
    <w:rsid w:val="00A274E9"/>
    <w:rsid w:val="00A5361E"/>
    <w:rsid w:val="00A56629"/>
    <w:rsid w:val="00A61618"/>
    <w:rsid w:val="00AA600D"/>
    <w:rsid w:val="00AB621F"/>
    <w:rsid w:val="00AD6CC6"/>
    <w:rsid w:val="00AE2015"/>
    <w:rsid w:val="00AE67D5"/>
    <w:rsid w:val="00AE73CD"/>
    <w:rsid w:val="00AE7988"/>
    <w:rsid w:val="00B050E7"/>
    <w:rsid w:val="00B32B94"/>
    <w:rsid w:val="00B64AA1"/>
    <w:rsid w:val="00B7224B"/>
    <w:rsid w:val="00B85A1C"/>
    <w:rsid w:val="00BA46C1"/>
    <w:rsid w:val="00BB26E7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211"/>
    <w:rsid w:val="00C93A86"/>
    <w:rsid w:val="00C949B5"/>
    <w:rsid w:val="00C951E1"/>
    <w:rsid w:val="00CD657D"/>
    <w:rsid w:val="00CE2203"/>
    <w:rsid w:val="00CF70C6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E1991"/>
    <w:rsid w:val="00DE241E"/>
    <w:rsid w:val="00DF1BD6"/>
    <w:rsid w:val="00E01711"/>
    <w:rsid w:val="00E27013"/>
    <w:rsid w:val="00E32FE6"/>
    <w:rsid w:val="00E365BA"/>
    <w:rsid w:val="00E41E95"/>
    <w:rsid w:val="00E8534E"/>
    <w:rsid w:val="00E932E4"/>
    <w:rsid w:val="00EA718A"/>
    <w:rsid w:val="00EC1A59"/>
    <w:rsid w:val="00ED3ED6"/>
    <w:rsid w:val="00EF0D17"/>
    <w:rsid w:val="00EF57C8"/>
    <w:rsid w:val="00EF6930"/>
    <w:rsid w:val="00EF718E"/>
    <w:rsid w:val="00F3671A"/>
    <w:rsid w:val="00F46668"/>
    <w:rsid w:val="00F47896"/>
    <w:rsid w:val="00F5062D"/>
    <w:rsid w:val="00F6120D"/>
    <w:rsid w:val="00F71FC7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C93211"/>
  </w:style>
  <w:style w:type="character" w:styleId="Strong">
    <w:name w:val="Strong"/>
    <w:basedOn w:val="DefaultParagraphFont"/>
    <w:uiPriority w:val="22"/>
    <w:qFormat/>
    <w:rsid w:val="00C93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72089F5C1F1745BDF21D40C2F7BAAA" ma:contentTypeVersion="7" ma:contentTypeDescription="Create a new document." ma:contentTypeScope="" ma:versionID="f459ca82c6c1ed9270e83c17c4d68013">
  <xsd:schema xmlns:xsd="http://www.w3.org/2001/XMLSchema" xmlns:xs="http://www.w3.org/2001/XMLSchema" xmlns:p="http://schemas.microsoft.com/office/2006/metadata/properties" xmlns:ns3="73471b7f-d8bb-4025-bb98-842672885a43" xmlns:ns4="fcf25505-fe04-43d9-ac04-fada0f9e62b7" targetNamespace="http://schemas.microsoft.com/office/2006/metadata/properties" ma:root="true" ma:fieldsID="6fafe739ef641344cadc11137f29a176" ns3:_="" ns4:_="">
    <xsd:import namespace="73471b7f-d8bb-4025-bb98-842672885a43"/>
    <xsd:import namespace="fcf25505-fe04-43d9-ac04-fada0f9e6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71b7f-d8bb-4025-bb98-842672885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f25505-fe04-43d9-ac04-fada0f9e6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A897C-2BB6-4541-8D24-C265A3550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471b7f-d8bb-4025-bb98-842672885a43"/>
    <ds:schemaRef ds:uri="fcf25505-fe04-43d9-ac04-fada0f9e6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BB47-30F5-4391-B9C0-10672B37EB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284A0-544E-48CA-9873-C4D087606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</cp:revision>
  <cp:lastPrinted>2023-11-15T06:58:00Z</cp:lastPrinted>
  <dcterms:created xsi:type="dcterms:W3CDTF">2022-12-26T07:02:00Z</dcterms:created>
  <dcterms:modified xsi:type="dcterms:W3CDTF">2023-11-15T07:01:00Z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0x010100B272089F5C1F1745BDF21D40C2F7BAAA</vt:lpwstr>
  </property>
</Properties>
</file>